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7C912A28" w14:textId="61DFA259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2233FA" w:rsidRPr="00DE1A07">
        <w:rPr>
          <w:b/>
        </w:rPr>
        <w:t>https://moje-knihy.sk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2973FB1F" w14:textId="77777777" w:rsidR="002233FA" w:rsidRDefault="00D12EB4" w:rsidP="002233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proofErr w:type="spellStart"/>
      <w:r w:rsidR="002233FA">
        <w:t>Tamabaja</w:t>
      </w:r>
      <w:proofErr w:type="spellEnd"/>
      <w:r w:rsidR="002233FA">
        <w:t xml:space="preserve"> s.r.o., </w:t>
      </w:r>
      <w:r w:rsidR="002233FA" w:rsidRPr="00DE1A07">
        <w:t>Kukučínova 770/52, Kysucké Nové Mesto 024 01, Slovenská republika</w:t>
      </w:r>
    </w:p>
    <w:p w14:paraId="14C461C6" w14:textId="038F3F17" w:rsidR="00552D2B" w:rsidRDefault="00552D2B" w:rsidP="00D12EB4">
      <w:pPr>
        <w:spacing w:before="240" w:line="276" w:lineRule="auto"/>
      </w:pPr>
      <w:bookmarkStart w:id="0" w:name="_GoBack"/>
      <w:bookmarkEnd w:id="0"/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2233FA"/>
    <w:rsid w:val="00385376"/>
    <w:rsid w:val="004D458F"/>
    <w:rsid w:val="00547044"/>
    <w:rsid w:val="00552D2B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Daniel Svarc</cp:lastModifiedBy>
  <cp:revision>2</cp:revision>
  <dcterms:created xsi:type="dcterms:W3CDTF">2021-01-06T10:38:00Z</dcterms:created>
  <dcterms:modified xsi:type="dcterms:W3CDTF">2021-01-06T10:38:00Z</dcterms:modified>
</cp:coreProperties>
</file>